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w:t>中国人民大学拟选聘教师师德师风</w:t>
      </w:r>
    </w:p>
    <w:p>
      <w:pPr>
        <w:spacing w:line="500" w:lineRule="exact"/>
        <w:jc w:val="center"/>
        <w:rPr>
          <w:rFonts w:hint="eastAsia" w:ascii="方正小标宋简体" w:hAnsi="Calibri" w:eastAsia="方正小标宋简体" w:cs="Times New Roman"/>
          <w:b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w:t>综合考察鉴定表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086"/>
        <w:gridCol w:w="745"/>
        <w:gridCol w:w="859"/>
        <w:gridCol w:w="1139"/>
        <w:gridCol w:w="994"/>
        <w:gridCol w:w="1447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157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拟聘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岗位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选聘单位</w:t>
            </w:r>
          </w:p>
        </w:tc>
        <w:tc>
          <w:tcPr>
            <w:tcW w:w="157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原工作单位</w:t>
            </w:r>
          </w:p>
        </w:tc>
        <w:tc>
          <w:tcPr>
            <w:tcW w:w="140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选聘类别</w:t>
            </w:r>
          </w:p>
        </w:tc>
        <w:tc>
          <w:tcPr>
            <w:tcW w:w="4236" w:type="pct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□其他单位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调入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人员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□博士后出站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□海外留学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归国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人员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□内地院校应届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毕业生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奖励情况</w:t>
            </w:r>
          </w:p>
        </w:tc>
        <w:tc>
          <w:tcPr>
            <w:tcW w:w="4236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处分情况</w:t>
            </w:r>
          </w:p>
        </w:tc>
        <w:tc>
          <w:tcPr>
            <w:tcW w:w="4236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（拟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>聘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人选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>若过往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受过处分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需就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>处分原因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、处分情况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>做出说明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学院师德师风考察小组鉴定意见</w:t>
            </w:r>
          </w:p>
        </w:tc>
        <w:tc>
          <w:tcPr>
            <w:tcW w:w="4236" w:type="pct"/>
            <w:gridSpan w:val="7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（简述考察鉴定意见，详细考察鉴定报告附后）</w:t>
            </w:r>
          </w:p>
          <w:p>
            <w:pPr>
              <w:jc w:val="left"/>
              <w:rPr>
                <w:rFonts w:ascii="仿宋" w:hAnsi="仿宋" w:eastAsia="仿宋" w:cs="Times New Roman"/>
                <w:sz w:val="22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ind w:firstLine="0" w:firstLineChars="0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ascii="仿宋" w:hAnsi="仿宋" w:eastAsia="仿宋" w:cs="Times New Roman"/>
                <w:sz w:val="22"/>
              </w:rPr>
              <w:t xml:space="preserve">                      **</w:t>
            </w:r>
            <w:r>
              <w:rPr>
                <w:rFonts w:hint="eastAsia" w:ascii="仿宋" w:hAnsi="仿宋" w:eastAsia="仿宋" w:cs="Times New Roman"/>
                <w:sz w:val="22"/>
              </w:rPr>
              <w:t>学院师德师风考察小组</w:t>
            </w:r>
          </w:p>
          <w:p>
            <w:pPr>
              <w:ind w:firstLine="4180" w:firstLineChars="19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（组长签字）</w:t>
            </w: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系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党支部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党委鉴定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4236" w:type="pct"/>
            <w:gridSpan w:val="7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学院（系）</w:t>
            </w:r>
            <w:r>
              <w:rPr>
                <w:rFonts w:ascii="仿宋" w:hAnsi="仿宋" w:eastAsia="仿宋" w:cs="Times New Roman"/>
                <w:sz w:val="22"/>
              </w:rPr>
              <w:t>教研室</w:t>
            </w:r>
            <w:r>
              <w:rPr>
                <w:rFonts w:hint="eastAsia" w:ascii="仿宋" w:hAnsi="仿宋" w:eastAsia="仿宋" w:cs="Times New Roman"/>
                <w:sz w:val="22"/>
              </w:rPr>
              <w:t>意见：</w:t>
            </w:r>
          </w:p>
          <w:p>
            <w:pPr>
              <w:ind w:firstLine="4180" w:firstLineChars="1900"/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ind w:firstLine="4180" w:firstLineChars="19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（主任签字）</w:t>
            </w:r>
          </w:p>
          <w:p>
            <w:pPr>
              <w:ind w:firstLine="4400" w:firstLineChars="20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年     月    日</w:t>
            </w: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学院（系）教师党支部意见：</w:t>
            </w: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ind w:firstLine="4180" w:firstLineChars="19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（支部书记签字）</w:t>
            </w:r>
          </w:p>
          <w:p>
            <w:pPr>
              <w:ind w:firstLine="4400" w:firstLineChars="20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年     月    日</w:t>
            </w: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学院</w:t>
            </w:r>
            <w:r>
              <w:rPr>
                <w:rFonts w:hint="eastAsia" w:ascii="仿宋" w:hAnsi="仿宋" w:eastAsia="仿宋" w:cs="Times New Roman"/>
                <w:sz w:val="22"/>
                <w:lang w:val="en-US" w:eastAsia="zh-CN"/>
              </w:rPr>
              <w:t>党组织</w:t>
            </w:r>
            <w:r>
              <w:rPr>
                <w:rFonts w:hint="eastAsia" w:ascii="仿宋" w:hAnsi="仿宋" w:eastAsia="仿宋" w:cs="Times New Roman"/>
                <w:sz w:val="22"/>
              </w:rPr>
              <w:t>意见：</w:t>
            </w: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ind w:firstLine="4180" w:firstLineChars="19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（</w:t>
            </w:r>
            <w:r>
              <w:rPr>
                <w:rFonts w:hint="eastAsia" w:ascii="仿宋" w:hAnsi="仿宋" w:eastAsia="仿宋" w:cs="Times New Roman"/>
                <w:sz w:val="22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Times New Roman"/>
                <w:sz w:val="22"/>
              </w:rPr>
              <w:t>负责人签字）</w:t>
            </w:r>
          </w:p>
          <w:p>
            <w:pPr>
              <w:ind w:firstLine="4400" w:firstLineChars="20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学院综合考察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鉴定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4236" w:type="pct"/>
            <w:gridSpan w:val="7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（围绕考察内容，对拟聘人选是否存在师德师风方面相关问题、是否通过考察作出明确结论）</w:t>
            </w: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ind w:firstLine="1100" w:firstLineChars="5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学院师德建设与</w:t>
            </w:r>
            <w:r>
              <w:rPr>
                <w:rFonts w:ascii="仿宋" w:hAnsi="仿宋" w:eastAsia="仿宋" w:cs="Times New Roman"/>
                <w:sz w:val="22"/>
              </w:rPr>
              <w:t>监督委员会</w:t>
            </w:r>
            <w:r>
              <w:rPr>
                <w:rFonts w:hint="eastAsia" w:ascii="仿宋" w:hAnsi="仿宋" w:eastAsia="仿宋" w:cs="Times New Roman"/>
                <w:sz w:val="22"/>
              </w:rPr>
              <w:t>主任（</w:t>
            </w:r>
            <w:r>
              <w:rPr>
                <w:rFonts w:ascii="仿宋" w:hAnsi="仿宋" w:eastAsia="仿宋" w:cs="Times New Roman"/>
                <w:sz w:val="22"/>
              </w:rPr>
              <w:t>签字</w:t>
            </w:r>
            <w:r>
              <w:rPr>
                <w:rFonts w:hint="eastAsia" w:ascii="仿宋" w:hAnsi="仿宋" w:eastAsia="仿宋" w:cs="Times New Roman"/>
                <w:sz w:val="22"/>
              </w:rPr>
              <w:t>）</w:t>
            </w: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（学院</w:t>
            </w:r>
            <w:r>
              <w:rPr>
                <w:rFonts w:hint="eastAsia" w:ascii="仿宋" w:hAnsi="仿宋" w:eastAsia="仿宋" w:cs="Times New Roman"/>
                <w:sz w:val="22"/>
                <w:lang w:val="en-US" w:eastAsia="zh-CN"/>
              </w:rPr>
              <w:t>党组织</w:t>
            </w:r>
            <w:r>
              <w:rPr>
                <w:rFonts w:hint="eastAsia" w:ascii="仿宋" w:hAnsi="仿宋" w:eastAsia="仿宋" w:cs="Times New Roman"/>
                <w:sz w:val="22"/>
              </w:rPr>
              <w:t>代章）</w:t>
            </w:r>
          </w:p>
          <w:p>
            <w:pPr>
              <w:jc w:val="righ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学校（学校师德建设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与监督委员会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秘书处）综合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考察鉴定意见</w:t>
            </w:r>
          </w:p>
        </w:tc>
        <w:tc>
          <w:tcPr>
            <w:tcW w:w="4236" w:type="pct"/>
            <w:gridSpan w:val="7"/>
            <w:vAlign w:val="center"/>
          </w:tcPr>
          <w:p/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ind w:firstLine="3520" w:firstLineChars="160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 xml:space="preserve">负责人（签字）                        </w:t>
            </w:r>
          </w:p>
          <w:p>
            <w:pPr>
              <w:ind w:firstLine="3520" w:firstLineChars="160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单位（盖章）</w:t>
            </w:r>
          </w:p>
          <w:p>
            <w:pPr>
              <w:ind w:firstLine="5280" w:firstLineChars="240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360" w:lineRule="exact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sz w:val="22"/>
              </w:rPr>
              <w:t>说明：</w:t>
            </w:r>
          </w:p>
          <w:p>
            <w:pPr>
              <w:ind w:firstLine="440" w:firstLineChars="2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1.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拟选聘教师考察鉴定报告应包含</w:t>
            </w:r>
            <w:r>
              <w:rPr>
                <w:rFonts w:hint="eastAsia" w:ascii="仿宋" w:hAnsi="仿宋" w:eastAsia="仿宋" w:cs="Times New Roman"/>
                <w:sz w:val="22"/>
              </w:rPr>
              <w:t>：拟聘人选基本信息，考察基本过程，</w:t>
            </w:r>
            <w:r>
              <w:rPr>
                <w:rFonts w:hint="eastAsia" w:ascii="仿宋" w:hAnsi="仿宋" w:eastAsia="仿宋" w:cs="Times New Roman"/>
                <w:sz w:val="22"/>
                <w:lang w:val="en-US" w:eastAsia="zh-CN"/>
              </w:rPr>
              <w:t>考察鉴定结论</w:t>
            </w:r>
            <w:r>
              <w:rPr>
                <w:rFonts w:hint="eastAsia" w:ascii="仿宋" w:hAnsi="仿宋" w:eastAsia="仿宋" w:cs="Times New Roman"/>
                <w:sz w:val="22"/>
              </w:rPr>
              <w:t>等内容。</w:t>
            </w:r>
          </w:p>
          <w:p>
            <w:pPr>
              <w:ind w:firstLine="440" w:firstLineChars="2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2.师德师风</w:t>
            </w:r>
            <w:r>
              <w:rPr>
                <w:rFonts w:ascii="仿宋" w:hAnsi="仿宋" w:eastAsia="仿宋" w:cs="Times New Roman"/>
                <w:sz w:val="22"/>
              </w:rPr>
              <w:t>考察内容包括：</w:t>
            </w:r>
            <w:r>
              <w:rPr>
                <w:rFonts w:hint="eastAsia" w:ascii="仿宋" w:hAnsi="仿宋" w:eastAsia="仿宋" w:cs="Times New Roman"/>
                <w:sz w:val="22"/>
              </w:rPr>
              <w:t>是否坚定政治方向、自觉爱国守法、传播优秀文化、潜心教书育人、关心爱护学生、坚持言行雅正、遵守学术规范、秉持公平诚信、坚守廉洁自律、积极奉献社会等。</w:t>
            </w:r>
          </w:p>
          <w:p>
            <w:pPr>
              <w:ind w:firstLine="440" w:firstLineChars="2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3</w:t>
            </w:r>
            <w:r>
              <w:rPr>
                <w:rFonts w:ascii="仿宋" w:hAnsi="仿宋" w:eastAsia="仿宋" w:cs="Times New Roman"/>
                <w:sz w:val="22"/>
              </w:rPr>
              <w:t>.</w:t>
            </w:r>
            <w:r>
              <w:rPr>
                <w:rFonts w:hint="eastAsia" w:ascii="仿宋" w:hAnsi="仿宋" w:eastAsia="仿宋" w:cs="Times New Roman"/>
                <w:sz w:val="22"/>
              </w:rPr>
              <w:t>相关材料均可作为附件附后，并由相关负责人签字确认。</w:t>
            </w:r>
          </w:p>
          <w:p>
            <w:pPr>
              <w:ind w:firstLine="44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4</w:t>
            </w:r>
            <w:r>
              <w:rPr>
                <w:rFonts w:ascii="仿宋" w:hAnsi="仿宋" w:eastAsia="仿宋" w:cs="Times New Roman"/>
                <w:sz w:val="22"/>
              </w:rPr>
              <w:t>.</w:t>
            </w:r>
            <w:r>
              <w:rPr>
                <w:rFonts w:hint="eastAsia" w:ascii="仿宋" w:hAnsi="仿宋" w:eastAsia="仿宋" w:cs="Times New Roman"/>
                <w:sz w:val="22"/>
              </w:rPr>
              <w:t>本表</w:t>
            </w:r>
            <w:r>
              <w:rPr>
                <w:rFonts w:hint="eastAsia" w:ascii="仿宋" w:hAnsi="仿宋" w:eastAsia="仿宋" w:cs="Times New Roman"/>
                <w:sz w:val="22"/>
                <w:lang w:val="en-US" w:eastAsia="zh-CN"/>
              </w:rPr>
              <w:t>及考察鉴定报告、相关主体评价意见</w:t>
            </w:r>
            <w:r>
              <w:rPr>
                <w:rFonts w:hint="eastAsia" w:ascii="仿宋" w:hAnsi="仿宋" w:eastAsia="仿宋" w:cs="Times New Roman"/>
                <w:sz w:val="22"/>
              </w:rPr>
              <w:t>等</w:t>
            </w:r>
            <w:r>
              <w:rPr>
                <w:rFonts w:hint="eastAsia" w:ascii="仿宋" w:hAnsi="仿宋" w:eastAsia="仿宋" w:cs="Times New Roman"/>
                <w:sz w:val="22"/>
                <w:lang w:val="en-US" w:eastAsia="zh-CN"/>
              </w:rPr>
              <w:t>一式两份</w:t>
            </w:r>
            <w:r>
              <w:rPr>
                <w:rFonts w:hint="eastAsia" w:ascii="仿宋" w:hAnsi="仿宋" w:eastAsia="仿宋" w:cs="Times New Roman"/>
                <w:sz w:val="22"/>
              </w:rPr>
              <w:t>提交至人事处。</w:t>
            </w:r>
          </w:p>
        </w:tc>
      </w:tr>
    </w:tbl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635075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mY2ViNmY4YjE0N2E5ZWE0ZjAxZjJhMWE3MTEwNWQifQ=="/>
  </w:docVars>
  <w:rsids>
    <w:rsidRoot w:val="00AD3B59"/>
    <w:rsid w:val="00001E0C"/>
    <w:rsid w:val="00002CB7"/>
    <w:rsid w:val="0000537B"/>
    <w:rsid w:val="00005544"/>
    <w:rsid w:val="000058F0"/>
    <w:rsid w:val="0001666A"/>
    <w:rsid w:val="00016C4E"/>
    <w:rsid w:val="00022E04"/>
    <w:rsid w:val="00024BBE"/>
    <w:rsid w:val="0003014B"/>
    <w:rsid w:val="000351FF"/>
    <w:rsid w:val="000513A7"/>
    <w:rsid w:val="000544DB"/>
    <w:rsid w:val="00057ECB"/>
    <w:rsid w:val="00063539"/>
    <w:rsid w:val="000671DD"/>
    <w:rsid w:val="00070D36"/>
    <w:rsid w:val="00073242"/>
    <w:rsid w:val="00077A5F"/>
    <w:rsid w:val="00086C4C"/>
    <w:rsid w:val="000A6C5E"/>
    <w:rsid w:val="000B0B22"/>
    <w:rsid w:val="000B0C39"/>
    <w:rsid w:val="000B326F"/>
    <w:rsid w:val="000C0827"/>
    <w:rsid w:val="000C3E93"/>
    <w:rsid w:val="000C5F86"/>
    <w:rsid w:val="000E395F"/>
    <w:rsid w:val="000F0E63"/>
    <w:rsid w:val="000F4560"/>
    <w:rsid w:val="00100BFE"/>
    <w:rsid w:val="00101DBC"/>
    <w:rsid w:val="00101EA4"/>
    <w:rsid w:val="00103F0A"/>
    <w:rsid w:val="00123D4B"/>
    <w:rsid w:val="00127906"/>
    <w:rsid w:val="00130D13"/>
    <w:rsid w:val="001376F3"/>
    <w:rsid w:val="001459B2"/>
    <w:rsid w:val="00146153"/>
    <w:rsid w:val="001470A1"/>
    <w:rsid w:val="00152165"/>
    <w:rsid w:val="001647DA"/>
    <w:rsid w:val="00167F31"/>
    <w:rsid w:val="00170DC0"/>
    <w:rsid w:val="00175D53"/>
    <w:rsid w:val="001803F9"/>
    <w:rsid w:val="00181AD5"/>
    <w:rsid w:val="00183CA9"/>
    <w:rsid w:val="00187F2B"/>
    <w:rsid w:val="001905F5"/>
    <w:rsid w:val="00190C9D"/>
    <w:rsid w:val="001A1C87"/>
    <w:rsid w:val="001A2A2E"/>
    <w:rsid w:val="001A50BB"/>
    <w:rsid w:val="001A5FC9"/>
    <w:rsid w:val="001A7223"/>
    <w:rsid w:val="001A7D10"/>
    <w:rsid w:val="001B045D"/>
    <w:rsid w:val="001B2F3B"/>
    <w:rsid w:val="001B58A5"/>
    <w:rsid w:val="001C6519"/>
    <w:rsid w:val="001D529C"/>
    <w:rsid w:val="001D6E17"/>
    <w:rsid w:val="001E2A50"/>
    <w:rsid w:val="001F251B"/>
    <w:rsid w:val="00205CB1"/>
    <w:rsid w:val="00205EB1"/>
    <w:rsid w:val="00212D43"/>
    <w:rsid w:val="0021312B"/>
    <w:rsid w:val="00214C95"/>
    <w:rsid w:val="00214F7D"/>
    <w:rsid w:val="00216ED9"/>
    <w:rsid w:val="00233DB5"/>
    <w:rsid w:val="002340EF"/>
    <w:rsid w:val="0023423F"/>
    <w:rsid w:val="00235CB1"/>
    <w:rsid w:val="00236A59"/>
    <w:rsid w:val="00237BE3"/>
    <w:rsid w:val="00244EDE"/>
    <w:rsid w:val="002451FC"/>
    <w:rsid w:val="00254EC6"/>
    <w:rsid w:val="00255D5E"/>
    <w:rsid w:val="0026388B"/>
    <w:rsid w:val="002676D7"/>
    <w:rsid w:val="002740F4"/>
    <w:rsid w:val="0028223A"/>
    <w:rsid w:val="00283EED"/>
    <w:rsid w:val="002A3C39"/>
    <w:rsid w:val="002A48FC"/>
    <w:rsid w:val="002A7095"/>
    <w:rsid w:val="002B2D89"/>
    <w:rsid w:val="002B6608"/>
    <w:rsid w:val="002C0522"/>
    <w:rsid w:val="002C4F66"/>
    <w:rsid w:val="002C6D83"/>
    <w:rsid w:val="002D6DFF"/>
    <w:rsid w:val="002E0155"/>
    <w:rsid w:val="002E30D8"/>
    <w:rsid w:val="002E3B55"/>
    <w:rsid w:val="002E4E51"/>
    <w:rsid w:val="002E4EB9"/>
    <w:rsid w:val="002E5158"/>
    <w:rsid w:val="002E558A"/>
    <w:rsid w:val="002E5E97"/>
    <w:rsid w:val="002F34B7"/>
    <w:rsid w:val="002F7678"/>
    <w:rsid w:val="002F78CB"/>
    <w:rsid w:val="00300629"/>
    <w:rsid w:val="0030348E"/>
    <w:rsid w:val="00303F73"/>
    <w:rsid w:val="003065F0"/>
    <w:rsid w:val="00311D0B"/>
    <w:rsid w:val="00313123"/>
    <w:rsid w:val="003230F0"/>
    <w:rsid w:val="00323883"/>
    <w:rsid w:val="003238AB"/>
    <w:rsid w:val="003325A3"/>
    <w:rsid w:val="00344DED"/>
    <w:rsid w:val="00345EBD"/>
    <w:rsid w:val="00351349"/>
    <w:rsid w:val="003542A8"/>
    <w:rsid w:val="00366B25"/>
    <w:rsid w:val="00371BEC"/>
    <w:rsid w:val="00372E4A"/>
    <w:rsid w:val="0037374C"/>
    <w:rsid w:val="0038411A"/>
    <w:rsid w:val="00385B72"/>
    <w:rsid w:val="00392249"/>
    <w:rsid w:val="003927EE"/>
    <w:rsid w:val="00395033"/>
    <w:rsid w:val="00395415"/>
    <w:rsid w:val="00395844"/>
    <w:rsid w:val="00396A55"/>
    <w:rsid w:val="003A132C"/>
    <w:rsid w:val="003A4001"/>
    <w:rsid w:val="003A727D"/>
    <w:rsid w:val="003B33AF"/>
    <w:rsid w:val="003C1394"/>
    <w:rsid w:val="003C3577"/>
    <w:rsid w:val="003D575F"/>
    <w:rsid w:val="003E4D2F"/>
    <w:rsid w:val="003E66D7"/>
    <w:rsid w:val="003F00F3"/>
    <w:rsid w:val="003F16DA"/>
    <w:rsid w:val="003F59C5"/>
    <w:rsid w:val="003F65A1"/>
    <w:rsid w:val="0040067C"/>
    <w:rsid w:val="00423508"/>
    <w:rsid w:val="004366F3"/>
    <w:rsid w:val="00437415"/>
    <w:rsid w:val="00437C56"/>
    <w:rsid w:val="00440B3B"/>
    <w:rsid w:val="00442828"/>
    <w:rsid w:val="00452876"/>
    <w:rsid w:val="00454D48"/>
    <w:rsid w:val="00457DC8"/>
    <w:rsid w:val="00463267"/>
    <w:rsid w:val="00464A8E"/>
    <w:rsid w:val="0046748A"/>
    <w:rsid w:val="00475BA5"/>
    <w:rsid w:val="00477B8E"/>
    <w:rsid w:val="0048155F"/>
    <w:rsid w:val="004826E6"/>
    <w:rsid w:val="004879DA"/>
    <w:rsid w:val="004914F5"/>
    <w:rsid w:val="00494933"/>
    <w:rsid w:val="0049552E"/>
    <w:rsid w:val="004A13C7"/>
    <w:rsid w:val="004A67B5"/>
    <w:rsid w:val="004B1FA8"/>
    <w:rsid w:val="004B2BB2"/>
    <w:rsid w:val="004B3EDA"/>
    <w:rsid w:val="004B69E4"/>
    <w:rsid w:val="004B762A"/>
    <w:rsid w:val="004C2019"/>
    <w:rsid w:val="004C368C"/>
    <w:rsid w:val="004C4385"/>
    <w:rsid w:val="004C515E"/>
    <w:rsid w:val="004C57B4"/>
    <w:rsid w:val="004D409A"/>
    <w:rsid w:val="004E38AF"/>
    <w:rsid w:val="00502833"/>
    <w:rsid w:val="00522C91"/>
    <w:rsid w:val="005258CE"/>
    <w:rsid w:val="00525A56"/>
    <w:rsid w:val="00525C59"/>
    <w:rsid w:val="00526735"/>
    <w:rsid w:val="00527672"/>
    <w:rsid w:val="00534490"/>
    <w:rsid w:val="00537B20"/>
    <w:rsid w:val="005464CB"/>
    <w:rsid w:val="00551EA9"/>
    <w:rsid w:val="00552C40"/>
    <w:rsid w:val="00553D1E"/>
    <w:rsid w:val="00556387"/>
    <w:rsid w:val="005709F6"/>
    <w:rsid w:val="00570B86"/>
    <w:rsid w:val="0057507E"/>
    <w:rsid w:val="0057627C"/>
    <w:rsid w:val="00586EAB"/>
    <w:rsid w:val="00593CDB"/>
    <w:rsid w:val="00594622"/>
    <w:rsid w:val="005B6BB2"/>
    <w:rsid w:val="005C66A2"/>
    <w:rsid w:val="005D1C22"/>
    <w:rsid w:val="005E1D4E"/>
    <w:rsid w:val="005E5310"/>
    <w:rsid w:val="005E5E83"/>
    <w:rsid w:val="005F53C6"/>
    <w:rsid w:val="0060112E"/>
    <w:rsid w:val="00606A13"/>
    <w:rsid w:val="00607C84"/>
    <w:rsid w:val="00607F17"/>
    <w:rsid w:val="006113C6"/>
    <w:rsid w:val="006119BF"/>
    <w:rsid w:val="00612B0F"/>
    <w:rsid w:val="0061327D"/>
    <w:rsid w:val="0061434E"/>
    <w:rsid w:val="0062260C"/>
    <w:rsid w:val="00625172"/>
    <w:rsid w:val="00630F58"/>
    <w:rsid w:val="00633EB0"/>
    <w:rsid w:val="00636D1A"/>
    <w:rsid w:val="00643434"/>
    <w:rsid w:val="006440E6"/>
    <w:rsid w:val="00650997"/>
    <w:rsid w:val="00663C0C"/>
    <w:rsid w:val="00671A0E"/>
    <w:rsid w:val="0067353E"/>
    <w:rsid w:val="006851FA"/>
    <w:rsid w:val="00691448"/>
    <w:rsid w:val="00694B37"/>
    <w:rsid w:val="006962C5"/>
    <w:rsid w:val="00696363"/>
    <w:rsid w:val="006A260A"/>
    <w:rsid w:val="006B3154"/>
    <w:rsid w:val="006B330D"/>
    <w:rsid w:val="006B5C50"/>
    <w:rsid w:val="006B6045"/>
    <w:rsid w:val="006B741B"/>
    <w:rsid w:val="006C48C3"/>
    <w:rsid w:val="006D3E01"/>
    <w:rsid w:val="006E3E8F"/>
    <w:rsid w:val="006F0D8D"/>
    <w:rsid w:val="006F299B"/>
    <w:rsid w:val="006F6C13"/>
    <w:rsid w:val="00700803"/>
    <w:rsid w:val="007019DE"/>
    <w:rsid w:val="0070285B"/>
    <w:rsid w:val="0070577C"/>
    <w:rsid w:val="007079EE"/>
    <w:rsid w:val="0072045B"/>
    <w:rsid w:val="00721B30"/>
    <w:rsid w:val="00730C70"/>
    <w:rsid w:val="00734072"/>
    <w:rsid w:val="00736D54"/>
    <w:rsid w:val="00741997"/>
    <w:rsid w:val="00741D80"/>
    <w:rsid w:val="0075696D"/>
    <w:rsid w:val="007621F7"/>
    <w:rsid w:val="00771E91"/>
    <w:rsid w:val="00772211"/>
    <w:rsid w:val="00774FCD"/>
    <w:rsid w:val="00776438"/>
    <w:rsid w:val="007860B8"/>
    <w:rsid w:val="007865A4"/>
    <w:rsid w:val="007871EC"/>
    <w:rsid w:val="007914DD"/>
    <w:rsid w:val="00791F3D"/>
    <w:rsid w:val="00793311"/>
    <w:rsid w:val="007A3B38"/>
    <w:rsid w:val="007A565A"/>
    <w:rsid w:val="007B33BD"/>
    <w:rsid w:val="007B49B5"/>
    <w:rsid w:val="007B749A"/>
    <w:rsid w:val="007C329C"/>
    <w:rsid w:val="007D10FE"/>
    <w:rsid w:val="007D1E86"/>
    <w:rsid w:val="007D2B48"/>
    <w:rsid w:val="007D5645"/>
    <w:rsid w:val="007E0E42"/>
    <w:rsid w:val="007E370B"/>
    <w:rsid w:val="007E5FB5"/>
    <w:rsid w:val="007F2B3D"/>
    <w:rsid w:val="007F3320"/>
    <w:rsid w:val="007F4417"/>
    <w:rsid w:val="00800249"/>
    <w:rsid w:val="008161C0"/>
    <w:rsid w:val="00817D67"/>
    <w:rsid w:val="00820F55"/>
    <w:rsid w:val="00825122"/>
    <w:rsid w:val="00830EF1"/>
    <w:rsid w:val="0085106D"/>
    <w:rsid w:val="008562FD"/>
    <w:rsid w:val="00865009"/>
    <w:rsid w:val="008665CA"/>
    <w:rsid w:val="00870912"/>
    <w:rsid w:val="00870EB1"/>
    <w:rsid w:val="00872907"/>
    <w:rsid w:val="00875A50"/>
    <w:rsid w:val="008764F6"/>
    <w:rsid w:val="00892A05"/>
    <w:rsid w:val="008A0F3B"/>
    <w:rsid w:val="008A202E"/>
    <w:rsid w:val="008A3404"/>
    <w:rsid w:val="008A5B1E"/>
    <w:rsid w:val="008A721E"/>
    <w:rsid w:val="008B0730"/>
    <w:rsid w:val="008B28F6"/>
    <w:rsid w:val="008B6392"/>
    <w:rsid w:val="008C27E5"/>
    <w:rsid w:val="008C2925"/>
    <w:rsid w:val="008C3169"/>
    <w:rsid w:val="008C6917"/>
    <w:rsid w:val="008D1C65"/>
    <w:rsid w:val="008D21E6"/>
    <w:rsid w:val="008D2C22"/>
    <w:rsid w:val="008E33B3"/>
    <w:rsid w:val="008F56B1"/>
    <w:rsid w:val="0090093A"/>
    <w:rsid w:val="00903DC0"/>
    <w:rsid w:val="00905048"/>
    <w:rsid w:val="00907AFE"/>
    <w:rsid w:val="009105D2"/>
    <w:rsid w:val="009172CD"/>
    <w:rsid w:val="00921732"/>
    <w:rsid w:val="00922A1B"/>
    <w:rsid w:val="0092560B"/>
    <w:rsid w:val="00925F5F"/>
    <w:rsid w:val="00926784"/>
    <w:rsid w:val="009353C3"/>
    <w:rsid w:val="00935610"/>
    <w:rsid w:val="0093625C"/>
    <w:rsid w:val="00944FBC"/>
    <w:rsid w:val="00946055"/>
    <w:rsid w:val="0095093B"/>
    <w:rsid w:val="009543DA"/>
    <w:rsid w:val="00966ACB"/>
    <w:rsid w:val="00972B90"/>
    <w:rsid w:val="00974011"/>
    <w:rsid w:val="009768C8"/>
    <w:rsid w:val="00980617"/>
    <w:rsid w:val="00980F9D"/>
    <w:rsid w:val="009A27E5"/>
    <w:rsid w:val="009A6020"/>
    <w:rsid w:val="009B439A"/>
    <w:rsid w:val="009C1669"/>
    <w:rsid w:val="009C2332"/>
    <w:rsid w:val="009C4512"/>
    <w:rsid w:val="009C61E0"/>
    <w:rsid w:val="009F086E"/>
    <w:rsid w:val="009F1A83"/>
    <w:rsid w:val="009F1B74"/>
    <w:rsid w:val="009F65CE"/>
    <w:rsid w:val="00A04FAF"/>
    <w:rsid w:val="00A1200F"/>
    <w:rsid w:val="00A15B68"/>
    <w:rsid w:val="00A23364"/>
    <w:rsid w:val="00A23B46"/>
    <w:rsid w:val="00A23B64"/>
    <w:rsid w:val="00A24D76"/>
    <w:rsid w:val="00A24FF9"/>
    <w:rsid w:val="00A27497"/>
    <w:rsid w:val="00A30468"/>
    <w:rsid w:val="00A30F0C"/>
    <w:rsid w:val="00A33490"/>
    <w:rsid w:val="00A34594"/>
    <w:rsid w:val="00A4299C"/>
    <w:rsid w:val="00A434DB"/>
    <w:rsid w:val="00A43F05"/>
    <w:rsid w:val="00A45A64"/>
    <w:rsid w:val="00A527A0"/>
    <w:rsid w:val="00A52ED3"/>
    <w:rsid w:val="00A56058"/>
    <w:rsid w:val="00A65356"/>
    <w:rsid w:val="00A73A34"/>
    <w:rsid w:val="00A80C9C"/>
    <w:rsid w:val="00A84AB2"/>
    <w:rsid w:val="00A91643"/>
    <w:rsid w:val="00A9263E"/>
    <w:rsid w:val="00AA5A2B"/>
    <w:rsid w:val="00AA7A1C"/>
    <w:rsid w:val="00AB0825"/>
    <w:rsid w:val="00AB232E"/>
    <w:rsid w:val="00AB3C39"/>
    <w:rsid w:val="00AB5DA0"/>
    <w:rsid w:val="00AC0612"/>
    <w:rsid w:val="00AC48DA"/>
    <w:rsid w:val="00AC7AD2"/>
    <w:rsid w:val="00AD3B59"/>
    <w:rsid w:val="00AE1800"/>
    <w:rsid w:val="00AE37C6"/>
    <w:rsid w:val="00AE46BB"/>
    <w:rsid w:val="00AE48BC"/>
    <w:rsid w:val="00AF1E4F"/>
    <w:rsid w:val="00AF62CE"/>
    <w:rsid w:val="00AF7A07"/>
    <w:rsid w:val="00B05594"/>
    <w:rsid w:val="00B05A3A"/>
    <w:rsid w:val="00B11673"/>
    <w:rsid w:val="00B126BC"/>
    <w:rsid w:val="00B13711"/>
    <w:rsid w:val="00B26807"/>
    <w:rsid w:val="00B315AB"/>
    <w:rsid w:val="00B34C96"/>
    <w:rsid w:val="00B379F4"/>
    <w:rsid w:val="00B46258"/>
    <w:rsid w:val="00B50574"/>
    <w:rsid w:val="00B509F6"/>
    <w:rsid w:val="00B60B80"/>
    <w:rsid w:val="00B62750"/>
    <w:rsid w:val="00B63F26"/>
    <w:rsid w:val="00B7159C"/>
    <w:rsid w:val="00B71B2F"/>
    <w:rsid w:val="00B736B3"/>
    <w:rsid w:val="00B77236"/>
    <w:rsid w:val="00B80007"/>
    <w:rsid w:val="00B822E3"/>
    <w:rsid w:val="00B92B65"/>
    <w:rsid w:val="00B94951"/>
    <w:rsid w:val="00BA1143"/>
    <w:rsid w:val="00BA185F"/>
    <w:rsid w:val="00BA3DA2"/>
    <w:rsid w:val="00BA48DB"/>
    <w:rsid w:val="00BA7593"/>
    <w:rsid w:val="00BB1B28"/>
    <w:rsid w:val="00BB3AC7"/>
    <w:rsid w:val="00BB6AC0"/>
    <w:rsid w:val="00BB6AF8"/>
    <w:rsid w:val="00BC1233"/>
    <w:rsid w:val="00BC4B9A"/>
    <w:rsid w:val="00BC65D4"/>
    <w:rsid w:val="00BD378E"/>
    <w:rsid w:val="00BD60B3"/>
    <w:rsid w:val="00BE6B2F"/>
    <w:rsid w:val="00BF0F73"/>
    <w:rsid w:val="00BF5D6C"/>
    <w:rsid w:val="00C0450F"/>
    <w:rsid w:val="00C17424"/>
    <w:rsid w:val="00C17F03"/>
    <w:rsid w:val="00C33D43"/>
    <w:rsid w:val="00C33EF1"/>
    <w:rsid w:val="00C35C7F"/>
    <w:rsid w:val="00C35FD1"/>
    <w:rsid w:val="00C473F7"/>
    <w:rsid w:val="00C56255"/>
    <w:rsid w:val="00C569C0"/>
    <w:rsid w:val="00C62FB2"/>
    <w:rsid w:val="00C6399F"/>
    <w:rsid w:val="00C63E78"/>
    <w:rsid w:val="00C67E52"/>
    <w:rsid w:val="00C7107F"/>
    <w:rsid w:val="00C71FE6"/>
    <w:rsid w:val="00C72284"/>
    <w:rsid w:val="00C7310F"/>
    <w:rsid w:val="00C80434"/>
    <w:rsid w:val="00C863AB"/>
    <w:rsid w:val="00C928DD"/>
    <w:rsid w:val="00C94743"/>
    <w:rsid w:val="00CA100F"/>
    <w:rsid w:val="00CC36AA"/>
    <w:rsid w:val="00CC4ADE"/>
    <w:rsid w:val="00CC533D"/>
    <w:rsid w:val="00CD2682"/>
    <w:rsid w:val="00CD3A40"/>
    <w:rsid w:val="00CD6A45"/>
    <w:rsid w:val="00CE016C"/>
    <w:rsid w:val="00CE5A87"/>
    <w:rsid w:val="00CE5C16"/>
    <w:rsid w:val="00CE5FD9"/>
    <w:rsid w:val="00CF7972"/>
    <w:rsid w:val="00D009EC"/>
    <w:rsid w:val="00D12FBB"/>
    <w:rsid w:val="00D15298"/>
    <w:rsid w:val="00D15DD4"/>
    <w:rsid w:val="00D16A62"/>
    <w:rsid w:val="00D25454"/>
    <w:rsid w:val="00D2595E"/>
    <w:rsid w:val="00D27994"/>
    <w:rsid w:val="00D31955"/>
    <w:rsid w:val="00D354F0"/>
    <w:rsid w:val="00D60CD5"/>
    <w:rsid w:val="00D6322B"/>
    <w:rsid w:val="00D651AB"/>
    <w:rsid w:val="00D66FBE"/>
    <w:rsid w:val="00D71816"/>
    <w:rsid w:val="00D76FF8"/>
    <w:rsid w:val="00D94E79"/>
    <w:rsid w:val="00DA3D4B"/>
    <w:rsid w:val="00DA585D"/>
    <w:rsid w:val="00DB39A4"/>
    <w:rsid w:val="00DB56B0"/>
    <w:rsid w:val="00DB5AEC"/>
    <w:rsid w:val="00DB5FBA"/>
    <w:rsid w:val="00DB6988"/>
    <w:rsid w:val="00DC06E3"/>
    <w:rsid w:val="00DC1356"/>
    <w:rsid w:val="00DC3B0B"/>
    <w:rsid w:val="00DD20E6"/>
    <w:rsid w:val="00DD54C8"/>
    <w:rsid w:val="00DE0DF3"/>
    <w:rsid w:val="00DE1328"/>
    <w:rsid w:val="00DE4EDF"/>
    <w:rsid w:val="00DE4EE3"/>
    <w:rsid w:val="00DF16AB"/>
    <w:rsid w:val="00DF23E5"/>
    <w:rsid w:val="00DF4362"/>
    <w:rsid w:val="00E001E7"/>
    <w:rsid w:val="00E00F55"/>
    <w:rsid w:val="00E01E34"/>
    <w:rsid w:val="00E03611"/>
    <w:rsid w:val="00E04DCE"/>
    <w:rsid w:val="00E15F23"/>
    <w:rsid w:val="00E16B17"/>
    <w:rsid w:val="00E27B2D"/>
    <w:rsid w:val="00E318D5"/>
    <w:rsid w:val="00E34556"/>
    <w:rsid w:val="00E41F74"/>
    <w:rsid w:val="00E50A18"/>
    <w:rsid w:val="00E51837"/>
    <w:rsid w:val="00E548D5"/>
    <w:rsid w:val="00E567CC"/>
    <w:rsid w:val="00E657DE"/>
    <w:rsid w:val="00E66B75"/>
    <w:rsid w:val="00E7582A"/>
    <w:rsid w:val="00E76629"/>
    <w:rsid w:val="00E772ED"/>
    <w:rsid w:val="00E81143"/>
    <w:rsid w:val="00E815DF"/>
    <w:rsid w:val="00E8512F"/>
    <w:rsid w:val="00EA2038"/>
    <w:rsid w:val="00EA5DD8"/>
    <w:rsid w:val="00EA6056"/>
    <w:rsid w:val="00EB3C25"/>
    <w:rsid w:val="00ED01AB"/>
    <w:rsid w:val="00EE3714"/>
    <w:rsid w:val="00EE76FD"/>
    <w:rsid w:val="00EF15F4"/>
    <w:rsid w:val="00EF30FA"/>
    <w:rsid w:val="00F0011B"/>
    <w:rsid w:val="00F01755"/>
    <w:rsid w:val="00F04743"/>
    <w:rsid w:val="00F04E11"/>
    <w:rsid w:val="00F11564"/>
    <w:rsid w:val="00F13EF8"/>
    <w:rsid w:val="00F222A8"/>
    <w:rsid w:val="00F22EA1"/>
    <w:rsid w:val="00F26969"/>
    <w:rsid w:val="00F27121"/>
    <w:rsid w:val="00F45B08"/>
    <w:rsid w:val="00F518E9"/>
    <w:rsid w:val="00F53FCA"/>
    <w:rsid w:val="00F62F85"/>
    <w:rsid w:val="00F66A4E"/>
    <w:rsid w:val="00F73B53"/>
    <w:rsid w:val="00F76F45"/>
    <w:rsid w:val="00F80312"/>
    <w:rsid w:val="00F83B06"/>
    <w:rsid w:val="00F871E9"/>
    <w:rsid w:val="00F87752"/>
    <w:rsid w:val="00F915EB"/>
    <w:rsid w:val="00F92883"/>
    <w:rsid w:val="00F94394"/>
    <w:rsid w:val="00F96436"/>
    <w:rsid w:val="00FB15BE"/>
    <w:rsid w:val="00FB232F"/>
    <w:rsid w:val="00FC7006"/>
    <w:rsid w:val="00FC7A8A"/>
    <w:rsid w:val="00FD075A"/>
    <w:rsid w:val="00FE140F"/>
    <w:rsid w:val="00FE16E6"/>
    <w:rsid w:val="00FE4E83"/>
    <w:rsid w:val="00FF46B1"/>
    <w:rsid w:val="00FF476E"/>
    <w:rsid w:val="02C73951"/>
    <w:rsid w:val="1B250955"/>
    <w:rsid w:val="208A0FEC"/>
    <w:rsid w:val="244D6FAF"/>
    <w:rsid w:val="24B62245"/>
    <w:rsid w:val="3F4F4312"/>
    <w:rsid w:val="5B321098"/>
    <w:rsid w:val="646F65FC"/>
    <w:rsid w:val="7D9C1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611</Characters>
  <Lines>13</Lines>
  <Paragraphs>3</Paragraphs>
  <TotalTime>8</TotalTime>
  <ScaleCrop>false</ScaleCrop>
  <LinksUpToDate>false</LinksUpToDate>
  <CharactersWithSpaces>716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2020-12-09T08:17:00Z</dcterms:created>
  <dc:creator>张时坤</dc:creator>
  <cp:lastModifiedBy>Shall we talk</cp:lastModifiedBy>
  <dcterms:modified xsi:type="dcterms:W3CDTF">2022-11-16T08:33:23Z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6671146963EE477C99ED046D1057E8FE</vt:lpwstr>
  </property>
</Properties>
</file>